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706FCB8E" w:rsidR="00BB1059" w:rsidRPr="00F43C32" w:rsidRDefault="00BB1059" w:rsidP="004122F0">
      <w:pPr>
        <w:pStyle w:val="Default"/>
        <w:contextualSpacing/>
        <w:jc w:val="center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proofErr w:type="gramStart"/>
      <w:r w:rsidRPr="00F43C32">
        <w:rPr>
          <w:szCs w:val="28"/>
        </w:rPr>
        <w:t>In order to</w:t>
      </w:r>
      <w:proofErr w:type="gramEnd"/>
      <w:r w:rsidRPr="00F43C32">
        <w:rPr>
          <w:szCs w:val="28"/>
        </w:rPr>
        <w:t xml:space="preserve"> be deemed responsive, a proposal package must contain </w:t>
      </w:r>
      <w:proofErr w:type="gramStart"/>
      <w:r w:rsidRPr="00F43C32">
        <w:rPr>
          <w:szCs w:val="28"/>
        </w:rPr>
        <w:t>all of</w:t>
      </w:r>
      <w:proofErr w:type="gramEnd"/>
      <w:r w:rsidRPr="00F43C32">
        <w:rPr>
          <w:szCs w:val="28"/>
        </w:rPr>
        <w:t xml:space="preserve">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747A35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Pr="00A416FC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A416FC"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747A35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Pr="00A416FC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A416FC"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747A35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Pr="00A416FC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A416FC"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747A35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Pr="00A416FC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A416FC"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747A35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Pr="00A416FC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A416FC"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Default="00747A35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Pr="00A416FC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A416FC"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A36041" w14:paraId="38B36BBC" w14:textId="77777777" w:rsidTr="00F43C32">
        <w:tc>
          <w:tcPr>
            <w:tcW w:w="1075" w:type="dxa"/>
            <w:vAlign w:val="center"/>
          </w:tcPr>
          <w:p w14:paraId="39F01941" w14:textId="74C13FAE" w:rsidR="00A36041" w:rsidRDefault="00747A35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Pr="00A416FC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 w:rsidRPr="00A416FC"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06FB02C6" w:rsidR="00A36041" w:rsidRDefault="00AD74E9" w:rsidP="00A36041">
            <w:pPr>
              <w:contextualSpacing/>
              <w:rPr>
                <w:sz w:val="20"/>
                <w:szCs w:val="22"/>
              </w:rPr>
            </w:pPr>
            <w:r w:rsidRPr="00AD74E9">
              <w:rPr>
                <w:sz w:val="20"/>
                <w:szCs w:val="22"/>
              </w:rPr>
              <w:t>Generative Artificial Intelligence Risk Assessment (HBEX 707)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747A35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Default="00747A35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2744B1CC" w:rsidR="009A0D19" w:rsidRPr="00E635F8" w:rsidRDefault="00A416FC" w:rsidP="00880AD8">
            <w:pPr>
              <w:contextualSpacing/>
              <w:jc w:val="center"/>
              <w:rPr>
                <w:color w:val="FF0000"/>
                <w:sz w:val="20"/>
                <w:szCs w:val="22"/>
              </w:rPr>
            </w:pPr>
            <w:r w:rsidRPr="00A416FC"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Default="009A0D19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747A35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Certificate of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747A35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AD74E9" w14:paraId="3BA8AAE7" w14:textId="77777777" w:rsidTr="00EA4351">
        <w:tc>
          <w:tcPr>
            <w:tcW w:w="1075" w:type="dxa"/>
            <w:vAlign w:val="center"/>
          </w:tcPr>
          <w:p w14:paraId="6FA83B0B" w14:textId="77777777" w:rsidR="00AD74E9" w:rsidRDefault="00747A35" w:rsidP="00AD74E9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Automobile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AD74E9" w14:paraId="7B9694E9" w14:textId="77777777" w:rsidTr="00EA4351">
        <w:tc>
          <w:tcPr>
            <w:tcW w:w="1075" w:type="dxa"/>
            <w:vAlign w:val="center"/>
          </w:tcPr>
          <w:p w14:paraId="4FCD6F85" w14:textId="785DD6DE" w:rsidR="00AD74E9" w:rsidRDefault="00747A35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AD74E9" w:rsidRDefault="00AD74E9" w:rsidP="00AD74E9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747A35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747A35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AD74E9" w14:paraId="500BACF2" w14:textId="77777777" w:rsidTr="00880AD8">
        <w:tc>
          <w:tcPr>
            <w:tcW w:w="1075" w:type="dxa"/>
            <w:vAlign w:val="center"/>
          </w:tcPr>
          <w:p w14:paraId="0C9D4D86" w14:textId="45A77C3F" w:rsidR="00AD74E9" w:rsidRDefault="00747A35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408808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9B3C14F" w14:textId="1480FB03" w:rsidR="00AD74E9" w:rsidRDefault="00AD74E9" w:rsidP="00AD74E9">
            <w:pPr>
              <w:contextualSpacing/>
              <w:rPr>
                <w:sz w:val="20"/>
                <w:szCs w:val="22"/>
              </w:rPr>
            </w:pPr>
            <w:r w:rsidRPr="00AD74E9">
              <w:rPr>
                <w:sz w:val="20"/>
                <w:szCs w:val="22"/>
              </w:rPr>
              <w:t xml:space="preserve">Exhibit A, Attachment 1 – </w:t>
            </w:r>
            <w:r w:rsidR="005A1B2A">
              <w:rPr>
                <w:sz w:val="20"/>
                <w:szCs w:val="22"/>
              </w:rPr>
              <w:t>Work Authorization</w:t>
            </w:r>
          </w:p>
        </w:tc>
      </w:tr>
      <w:tr w:rsidR="00AD74E9" w14:paraId="7C21E9A5" w14:textId="77777777" w:rsidTr="00880AD8">
        <w:tc>
          <w:tcPr>
            <w:tcW w:w="1075" w:type="dxa"/>
            <w:vAlign w:val="center"/>
          </w:tcPr>
          <w:p w14:paraId="41DE2C30" w14:textId="77777777" w:rsidR="00AD74E9" w:rsidRDefault="00747A35" w:rsidP="00AD74E9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AD74E9" w14:paraId="4FEA628C" w14:textId="77777777" w:rsidTr="00880AD8">
        <w:tc>
          <w:tcPr>
            <w:tcW w:w="1075" w:type="dxa"/>
            <w:vAlign w:val="center"/>
          </w:tcPr>
          <w:p w14:paraId="73E1206B" w14:textId="7213413C" w:rsidR="00AD74E9" w:rsidRDefault="00747A35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AD74E9" w14:paraId="4A76EE1A" w14:textId="77777777" w:rsidTr="00880AD8">
        <w:tc>
          <w:tcPr>
            <w:tcW w:w="1075" w:type="dxa"/>
            <w:vAlign w:val="center"/>
          </w:tcPr>
          <w:p w14:paraId="1A27FCAD" w14:textId="69A53B7F" w:rsidR="00AD74E9" w:rsidRDefault="00747A35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A416FC" w14:paraId="1E47ABE5" w14:textId="77777777" w:rsidTr="00880AD8">
        <w:tc>
          <w:tcPr>
            <w:tcW w:w="1075" w:type="dxa"/>
            <w:vAlign w:val="center"/>
          </w:tcPr>
          <w:p w14:paraId="0FE90D9E" w14:textId="3C15F1CB" w:rsidR="00A416FC" w:rsidRPr="00A416FC" w:rsidRDefault="00747A35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710960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16FC" w:rsidRPr="00A416F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ABC20EA" w14:textId="21715185" w:rsidR="00A416FC" w:rsidRPr="00A416FC" w:rsidRDefault="00A416FC" w:rsidP="00AD74E9">
            <w:pPr>
              <w:contextualSpacing/>
              <w:rPr>
                <w:sz w:val="20"/>
                <w:szCs w:val="22"/>
              </w:rPr>
            </w:pPr>
            <w:r w:rsidRPr="00A416FC">
              <w:rPr>
                <w:sz w:val="20"/>
                <w:szCs w:val="22"/>
              </w:rPr>
              <w:t>Exhibit C, Attachment 1- Resumes</w:t>
            </w:r>
          </w:p>
        </w:tc>
      </w:tr>
      <w:tr w:rsidR="00AD74E9" w14:paraId="08EFC559" w14:textId="77777777" w:rsidTr="00880AD8">
        <w:tc>
          <w:tcPr>
            <w:tcW w:w="1075" w:type="dxa"/>
            <w:vAlign w:val="center"/>
          </w:tcPr>
          <w:p w14:paraId="3B29529F" w14:textId="68C7FA2F" w:rsidR="00AD74E9" w:rsidRPr="00A416FC" w:rsidRDefault="00747A35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2BA4" w:rsidRPr="00A416F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4AA56C15" w:rsidR="00AD74E9" w:rsidRPr="00A416FC" w:rsidRDefault="00AD74E9" w:rsidP="00AD74E9">
            <w:pPr>
              <w:contextualSpacing/>
              <w:rPr>
                <w:sz w:val="20"/>
                <w:szCs w:val="22"/>
              </w:rPr>
            </w:pPr>
            <w:r w:rsidRPr="00A416FC">
              <w:rPr>
                <w:sz w:val="20"/>
                <w:szCs w:val="22"/>
              </w:rPr>
              <w:t xml:space="preserve">Exhibit D – Privacy Addendum  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D8062" w14:textId="77777777" w:rsidR="00747A35" w:rsidRDefault="00747A35" w:rsidP="004F2E39">
      <w:pPr>
        <w:spacing w:after="0"/>
      </w:pPr>
      <w:r>
        <w:separator/>
      </w:r>
    </w:p>
  </w:endnote>
  <w:endnote w:type="continuationSeparator" w:id="0">
    <w:p w14:paraId="1D8C9AFE" w14:textId="77777777" w:rsidR="00747A35" w:rsidRDefault="00747A35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E2E7E" w14:textId="77777777" w:rsidR="00747A35" w:rsidRDefault="00747A35" w:rsidP="004F2E39">
      <w:pPr>
        <w:spacing w:after="0"/>
      </w:pPr>
      <w:r>
        <w:separator/>
      </w:r>
    </w:p>
  </w:footnote>
  <w:footnote w:type="continuationSeparator" w:id="0">
    <w:p w14:paraId="62EC85C7" w14:textId="77777777" w:rsidR="00747A35" w:rsidRDefault="00747A35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AAFB2" w14:textId="77777777" w:rsidR="00552BA4" w:rsidRPr="00552BA4" w:rsidRDefault="00552BA4" w:rsidP="00552BA4">
    <w:pPr>
      <w:pStyle w:val="Header"/>
      <w:jc w:val="right"/>
      <w:rPr>
        <w:sz w:val="20"/>
        <w:szCs w:val="20"/>
      </w:rPr>
    </w:pPr>
    <w:r w:rsidRPr="00552BA4">
      <w:rPr>
        <w:sz w:val="20"/>
        <w:szCs w:val="20"/>
      </w:rPr>
      <w:t>Covered California</w:t>
    </w:r>
  </w:p>
  <w:p w14:paraId="630EA4DE" w14:textId="77777777" w:rsidR="00A416FC" w:rsidRPr="00F22F89" w:rsidRDefault="00A416FC" w:rsidP="00A416FC">
    <w:pPr>
      <w:pStyle w:val="Header"/>
      <w:jc w:val="right"/>
      <w:rPr>
        <w:sz w:val="20"/>
        <w:szCs w:val="20"/>
      </w:rPr>
    </w:pPr>
    <w:r w:rsidRPr="00F22F89">
      <w:rPr>
        <w:sz w:val="20"/>
        <w:szCs w:val="20"/>
      </w:rPr>
      <w:t xml:space="preserve">RFP </w:t>
    </w:r>
    <w:r w:rsidRPr="00F22F89">
      <w:rPr>
        <w:noProof/>
        <w:sz w:val="20"/>
        <w:szCs w:val="20"/>
      </w:rPr>
      <w:t>2026-06: Unarmed Security Guards</w:t>
    </w:r>
  </w:p>
  <w:p w14:paraId="6107C02A" w14:textId="3588FAEA" w:rsidR="00BB1059" w:rsidRPr="00552BA4" w:rsidRDefault="00BB1059" w:rsidP="00A416FC">
    <w:pPr>
      <w:pStyle w:val="Header"/>
      <w:jc w:val="righ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3953"/>
    <w:rsid w:val="000A6E3A"/>
    <w:rsid w:val="000D2362"/>
    <w:rsid w:val="00100BED"/>
    <w:rsid w:val="00106C20"/>
    <w:rsid w:val="00124432"/>
    <w:rsid w:val="00152E3F"/>
    <w:rsid w:val="00155B71"/>
    <w:rsid w:val="001641DF"/>
    <w:rsid w:val="001818DB"/>
    <w:rsid w:val="001C40E3"/>
    <w:rsid w:val="00216197"/>
    <w:rsid w:val="002172DC"/>
    <w:rsid w:val="00227F9E"/>
    <w:rsid w:val="00247265"/>
    <w:rsid w:val="002715FA"/>
    <w:rsid w:val="00301D8D"/>
    <w:rsid w:val="00337CA3"/>
    <w:rsid w:val="00343644"/>
    <w:rsid w:val="003E59A8"/>
    <w:rsid w:val="004122F0"/>
    <w:rsid w:val="00425612"/>
    <w:rsid w:val="004429E2"/>
    <w:rsid w:val="00466471"/>
    <w:rsid w:val="004E3C5D"/>
    <w:rsid w:val="004F2E39"/>
    <w:rsid w:val="0054462D"/>
    <w:rsid w:val="00552BA4"/>
    <w:rsid w:val="00557C1A"/>
    <w:rsid w:val="00563719"/>
    <w:rsid w:val="005A1B2A"/>
    <w:rsid w:val="005A2EAA"/>
    <w:rsid w:val="00601F2A"/>
    <w:rsid w:val="00634739"/>
    <w:rsid w:val="00643300"/>
    <w:rsid w:val="00647304"/>
    <w:rsid w:val="00692CED"/>
    <w:rsid w:val="006B1B28"/>
    <w:rsid w:val="006C3C28"/>
    <w:rsid w:val="006D13CB"/>
    <w:rsid w:val="006F3C74"/>
    <w:rsid w:val="00747A35"/>
    <w:rsid w:val="0076426A"/>
    <w:rsid w:val="00835B87"/>
    <w:rsid w:val="008915A5"/>
    <w:rsid w:val="008D0A47"/>
    <w:rsid w:val="008F5DF8"/>
    <w:rsid w:val="009161FC"/>
    <w:rsid w:val="00921F15"/>
    <w:rsid w:val="00921FDC"/>
    <w:rsid w:val="0092482C"/>
    <w:rsid w:val="00952AB7"/>
    <w:rsid w:val="009A0D19"/>
    <w:rsid w:val="009A33A1"/>
    <w:rsid w:val="00A36041"/>
    <w:rsid w:val="00A416FC"/>
    <w:rsid w:val="00A6306C"/>
    <w:rsid w:val="00A661F9"/>
    <w:rsid w:val="00AC247E"/>
    <w:rsid w:val="00AD74E9"/>
    <w:rsid w:val="00B61524"/>
    <w:rsid w:val="00BB1059"/>
    <w:rsid w:val="00BE7ABD"/>
    <w:rsid w:val="00BF6073"/>
    <w:rsid w:val="00C40E04"/>
    <w:rsid w:val="00C7162C"/>
    <w:rsid w:val="00CC2DC1"/>
    <w:rsid w:val="00CD4B76"/>
    <w:rsid w:val="00CE5A2C"/>
    <w:rsid w:val="00D35C09"/>
    <w:rsid w:val="00D437A5"/>
    <w:rsid w:val="00D55118"/>
    <w:rsid w:val="00D60E84"/>
    <w:rsid w:val="00D904AA"/>
    <w:rsid w:val="00D93D1C"/>
    <w:rsid w:val="00D941C7"/>
    <w:rsid w:val="00DB22A7"/>
    <w:rsid w:val="00E4127B"/>
    <w:rsid w:val="00E512E3"/>
    <w:rsid w:val="00E635F8"/>
    <w:rsid w:val="00ED45E3"/>
    <w:rsid w:val="00EE4670"/>
    <w:rsid w:val="00EF2FD9"/>
    <w:rsid w:val="00F14A6A"/>
    <w:rsid w:val="00F24179"/>
    <w:rsid w:val="00F43C32"/>
    <w:rsid w:val="00FE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3C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Notes xmlns="9fcbdc64-fb5e-454b-b540-ed5cf3fd43e5" xsi:nil="true"/>
    <TaxCatchAll xmlns="8fa3e409-3e36-4187-a85f-77346f72d25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01709-C7E0-4CA5-8DC3-45976991A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6A8B69-6522-47C5-918F-AE23B3A1C65A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customXml/itemProps3.xml><?xml version="1.0" encoding="utf-8"?>
<ds:datastoreItem xmlns:ds="http://schemas.openxmlformats.org/officeDocument/2006/customXml" ds:itemID="{FB3A61BE-7704-4311-BA6D-352CB9D093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Chan, Julie (CoveredCA)</cp:lastModifiedBy>
  <cp:revision>12</cp:revision>
  <cp:lastPrinted>2013-02-14T23:00:00Z</cp:lastPrinted>
  <dcterms:created xsi:type="dcterms:W3CDTF">2025-05-16T04:02:00Z</dcterms:created>
  <dcterms:modified xsi:type="dcterms:W3CDTF">2026-09-04T20:17:00Z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0x010100D24BF08DABFAC94E91864D3E3D04624A</vt:lpwstr>
  </property>
  <property fmtid="{D5CDD505-2E9C-101B-9397-08002B2CF9AE}" pid="10" name="MediaServiceImageTags">
    <vt:lpwstr/>
  </property>
</Properties>
</file>